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«25» июля 2025 года </w:t>
        <w:tab/>
        <w:tab/>
        <w:tab/>
        <w:tab/>
        <w:tab/>
        <w:tab/>
        <w:tab/>
        <w:t xml:space="preserve">          №  80/</w:t>
      </w:r>
      <w:r>
        <w:rPr>
          <w:rFonts w:ascii="Times New Roman" w:hAnsi="Times New Roman"/>
          <w:sz w:val="28"/>
          <w:szCs w:val="28"/>
        </w:rPr>
        <w:t>1053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Фроловой Магирет Ибрагимовны кандидатом в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депутаты Совета муниципального образования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1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Фроловой Магирет Ибрагимовны,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1,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Фролову Магирет Ибрагимовну</w:t>
      </w:r>
      <w:r>
        <w:rPr>
          <w:color w:val="000000"/>
          <w:sz w:val="28"/>
          <w:szCs w:val="28"/>
        </w:rPr>
        <w:t>, 1987 года рождения, работающую в муниципальном бюджетном дошкольном образовательном учреждении детский сад № 4 аула Урупского муниципального образования Успенский район, воспитателем, выдвинутую Региональным отделением Социалистической политической партии «СПРАВЕДЛИВАЯ РОССИЯ — ПАТРИОТЫ - ЗА ПРАВДУ» в Краснодарском крае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№1, 25 июля 2025 года в  «10» часов «20»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Фроловой Магирет Ибрагимовне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LibreOffice/7.3.7.2$Linux_X86_64 LibreOffice_project/30$Build-2</Application>
  <AppVersion>15.0000</AppVersion>
  <Pages>2</Pages>
  <Words>267</Words>
  <Characters>1950</Characters>
  <CharactersWithSpaces>2358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2025-07-18T15:47:39Z</cp:lastPrinted>
  <dcterms:modified xsi:type="dcterms:W3CDTF">2025-07-24T18:56:06Z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